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B6C30" w14:textId="5F43FADB" w:rsidR="00296FDE" w:rsidRDefault="009F7156" w:rsidP="009F7156">
      <w:pPr>
        <w:jc w:val="center"/>
        <w:rPr>
          <w:rFonts w:ascii="ＭＳ 明朝" w:eastAsia="ＭＳ 明朝" w:hAnsi="ＭＳ 明朝"/>
          <w:sz w:val="36"/>
          <w:szCs w:val="36"/>
        </w:rPr>
      </w:pPr>
      <w:r w:rsidRPr="009F7156">
        <w:rPr>
          <w:rFonts w:ascii="ＭＳ 明朝" w:eastAsia="ＭＳ 明朝" w:hAnsi="ＭＳ 明朝" w:hint="eastAsia"/>
          <w:sz w:val="36"/>
          <w:szCs w:val="36"/>
        </w:rPr>
        <w:t>プレミアム商品券「柳川藩札」制作コンセプト</w:t>
      </w:r>
    </w:p>
    <w:p w14:paraId="4DFB80B2" w14:textId="0A3E2785" w:rsidR="009F7156" w:rsidRDefault="009F7156" w:rsidP="009F715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7156" w14:paraId="50C1A56D" w14:textId="77777777" w:rsidTr="009F7156">
        <w:trPr>
          <w:trHeight w:val="1608"/>
        </w:trPr>
        <w:tc>
          <w:tcPr>
            <w:tcW w:w="9736" w:type="dxa"/>
          </w:tcPr>
          <w:p w14:paraId="092AF9E6" w14:textId="172F626C" w:rsidR="009F7156" w:rsidRDefault="009F7156" w:rsidP="009F715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◆テーマ</w:t>
            </w:r>
          </w:p>
        </w:tc>
      </w:tr>
      <w:tr w:rsidR="009F7156" w14:paraId="42C6E348" w14:textId="77777777" w:rsidTr="009F7156">
        <w:trPr>
          <w:trHeight w:val="9767"/>
        </w:trPr>
        <w:tc>
          <w:tcPr>
            <w:tcW w:w="9736" w:type="dxa"/>
          </w:tcPr>
          <w:p w14:paraId="2FF41B45" w14:textId="3E13B379" w:rsidR="009F7156" w:rsidRDefault="009F7156" w:rsidP="009F715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◆コンセプト</w:t>
            </w:r>
            <w:bookmarkStart w:id="0" w:name="_GoBack"/>
            <w:bookmarkEnd w:id="0"/>
          </w:p>
        </w:tc>
      </w:tr>
      <w:tr w:rsidR="009F7156" w14:paraId="1807BFCD" w14:textId="77777777" w:rsidTr="009F7156">
        <w:trPr>
          <w:trHeight w:val="1118"/>
        </w:trPr>
        <w:tc>
          <w:tcPr>
            <w:tcW w:w="9736" w:type="dxa"/>
          </w:tcPr>
          <w:p w14:paraId="630A2A5B" w14:textId="59F9D116" w:rsidR="009F7156" w:rsidRDefault="009F7156" w:rsidP="009F715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出品者名</w:t>
            </w:r>
          </w:p>
        </w:tc>
      </w:tr>
    </w:tbl>
    <w:p w14:paraId="0D7EBD36" w14:textId="77777777" w:rsidR="009F7156" w:rsidRPr="009F7156" w:rsidRDefault="009F7156" w:rsidP="009F7156">
      <w:pPr>
        <w:rPr>
          <w:rFonts w:ascii="ＭＳ 明朝" w:eastAsia="ＭＳ 明朝" w:hAnsi="ＭＳ 明朝" w:hint="eastAsia"/>
          <w:sz w:val="24"/>
          <w:szCs w:val="24"/>
        </w:rPr>
      </w:pPr>
    </w:p>
    <w:sectPr w:rsidR="009F7156" w:rsidRPr="009F7156" w:rsidSect="00895C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2D"/>
    <w:rsid w:val="00296FDE"/>
    <w:rsid w:val="0071482D"/>
    <w:rsid w:val="00895CE9"/>
    <w:rsid w:val="009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EFA8C"/>
  <w15:chartTrackingRefBased/>
  <w15:docId w15:val="{AA85D5C7-AB8D-447C-8621-EB154EE8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n-kondo</dc:creator>
  <cp:keywords/>
  <dc:description/>
  <cp:lastModifiedBy>n-kondo</cp:lastModifiedBy>
  <cp:revision>3</cp:revision>
  <cp:lastPrinted>2023-04-04T02:07:00Z</cp:lastPrinted>
  <dcterms:created xsi:type="dcterms:W3CDTF">2023-04-04T00:24:00Z</dcterms:created>
  <dcterms:modified xsi:type="dcterms:W3CDTF">2023-04-04T02:08:00Z</dcterms:modified>
</cp:coreProperties>
</file>